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501" w:rsidRDefault="00E04501" w:rsidP="00E045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Справка: «Анализ</w:t>
      </w:r>
      <w:r w:rsidR="00927560">
        <w:rPr>
          <w:b/>
          <w:bCs/>
          <w:sz w:val="28"/>
          <w:szCs w:val="28"/>
        </w:rPr>
        <w:t xml:space="preserve"> входных контрольных работ» 2019-2020</w:t>
      </w:r>
      <w:r>
        <w:rPr>
          <w:b/>
          <w:bCs/>
          <w:sz w:val="28"/>
          <w:szCs w:val="28"/>
        </w:rPr>
        <w:t xml:space="preserve"> учебный год.</w:t>
      </w:r>
    </w:p>
    <w:p w:rsidR="00E04501" w:rsidRDefault="00E04501" w:rsidP="00E04501">
      <w:pPr>
        <w:rPr>
          <w:b/>
          <w:bCs/>
          <w:sz w:val="28"/>
          <w:szCs w:val="28"/>
        </w:rPr>
      </w:pPr>
    </w:p>
    <w:p w:rsidR="00E04501" w:rsidRDefault="00E04501" w:rsidP="00E045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 проведения: </w:t>
      </w:r>
      <w:r w:rsidRPr="00E04501">
        <w:rPr>
          <w:bCs/>
          <w:sz w:val="28"/>
          <w:szCs w:val="28"/>
        </w:rPr>
        <w:t>Диагностика уровня подготовленности учащихся к началу учебного года по предметам.</w:t>
      </w:r>
    </w:p>
    <w:p w:rsidR="00E04501" w:rsidRDefault="00E04501" w:rsidP="00E04501">
      <w:pPr>
        <w:rPr>
          <w:b/>
          <w:bCs/>
          <w:sz w:val="28"/>
          <w:szCs w:val="28"/>
        </w:rPr>
      </w:pPr>
    </w:p>
    <w:p w:rsidR="00E04501" w:rsidRDefault="00E04501" w:rsidP="00E04501">
      <w:pPr>
        <w:rPr>
          <w:b/>
          <w:bCs/>
          <w:sz w:val="28"/>
          <w:szCs w:val="28"/>
        </w:rPr>
      </w:pPr>
      <w:r w:rsidRPr="007553F1">
        <w:rPr>
          <w:b/>
          <w:bCs/>
          <w:sz w:val="28"/>
          <w:szCs w:val="28"/>
        </w:rPr>
        <w:t>Организация:</w:t>
      </w:r>
    </w:p>
    <w:p w:rsidR="00E04501" w:rsidRPr="007553F1" w:rsidRDefault="00E04501" w:rsidP="00E04501">
      <w:pPr>
        <w:numPr>
          <w:ilvl w:val="0"/>
          <w:numId w:val="2"/>
        </w:numPr>
        <w:rPr>
          <w:bCs/>
          <w:sz w:val="28"/>
          <w:szCs w:val="28"/>
        </w:rPr>
      </w:pPr>
      <w:r w:rsidRPr="007553F1">
        <w:rPr>
          <w:bCs/>
          <w:sz w:val="28"/>
          <w:szCs w:val="28"/>
        </w:rPr>
        <w:t>Входные контрольные ра</w:t>
      </w:r>
      <w:r w:rsidR="00B17DE7">
        <w:rPr>
          <w:bCs/>
          <w:sz w:val="28"/>
          <w:szCs w:val="28"/>
        </w:rPr>
        <w:t>боты проводились в сентябре 2019</w:t>
      </w:r>
      <w:r w:rsidRPr="007553F1">
        <w:rPr>
          <w:bCs/>
          <w:sz w:val="28"/>
          <w:szCs w:val="28"/>
        </w:rPr>
        <w:t>года.</w:t>
      </w:r>
    </w:p>
    <w:p w:rsidR="00E04501" w:rsidRPr="007553F1" w:rsidRDefault="00E04501" w:rsidP="00E04501">
      <w:pPr>
        <w:numPr>
          <w:ilvl w:val="0"/>
          <w:numId w:val="2"/>
        </w:numPr>
        <w:rPr>
          <w:bCs/>
          <w:sz w:val="28"/>
          <w:szCs w:val="28"/>
        </w:rPr>
      </w:pPr>
      <w:r w:rsidRPr="007553F1">
        <w:rPr>
          <w:bCs/>
          <w:sz w:val="28"/>
          <w:szCs w:val="28"/>
        </w:rPr>
        <w:t xml:space="preserve">Обязательные входные контрольные работы </w:t>
      </w:r>
      <w:proofErr w:type="gramStart"/>
      <w:r w:rsidRPr="007553F1">
        <w:rPr>
          <w:bCs/>
          <w:sz w:val="28"/>
          <w:szCs w:val="28"/>
        </w:rPr>
        <w:t xml:space="preserve">по </w:t>
      </w:r>
      <w:r w:rsidR="00927560">
        <w:rPr>
          <w:bCs/>
          <w:sz w:val="28"/>
          <w:szCs w:val="28"/>
        </w:rPr>
        <w:t xml:space="preserve"> русскому</w:t>
      </w:r>
      <w:proofErr w:type="gramEnd"/>
      <w:r w:rsidR="00927560">
        <w:rPr>
          <w:bCs/>
          <w:sz w:val="28"/>
          <w:szCs w:val="28"/>
        </w:rPr>
        <w:t xml:space="preserve"> языку и математике в 2</w:t>
      </w:r>
      <w:r w:rsidRPr="007553F1">
        <w:rPr>
          <w:bCs/>
          <w:sz w:val="28"/>
          <w:szCs w:val="28"/>
        </w:rPr>
        <w:t xml:space="preserve"> – 9 классах.</w:t>
      </w:r>
    </w:p>
    <w:p w:rsidR="00E04501" w:rsidRPr="007553F1" w:rsidRDefault="00E04501" w:rsidP="00E04501">
      <w:pPr>
        <w:numPr>
          <w:ilvl w:val="0"/>
          <w:numId w:val="2"/>
        </w:numPr>
        <w:rPr>
          <w:bCs/>
          <w:sz w:val="28"/>
          <w:szCs w:val="28"/>
        </w:rPr>
      </w:pPr>
      <w:r w:rsidRPr="007553F1">
        <w:rPr>
          <w:bCs/>
          <w:sz w:val="28"/>
          <w:szCs w:val="28"/>
        </w:rPr>
        <w:t>Выборочные проверочные работы по учебным предметам в 5 – 9 классах.</w:t>
      </w:r>
    </w:p>
    <w:p w:rsidR="00E04501" w:rsidRPr="007553F1" w:rsidRDefault="00B17DE7" w:rsidP="00E04501">
      <w:pPr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Проверка техники чтения   - 2,3</w:t>
      </w:r>
      <w:r w:rsidR="00E04501" w:rsidRPr="007553F1">
        <w:rPr>
          <w:bCs/>
          <w:sz w:val="28"/>
          <w:szCs w:val="28"/>
        </w:rPr>
        <w:t xml:space="preserve"> класс.</w:t>
      </w:r>
    </w:p>
    <w:p w:rsidR="00E04501" w:rsidRPr="007553F1" w:rsidRDefault="00E04501" w:rsidP="00E04501">
      <w:pPr>
        <w:ind w:left="720"/>
        <w:rPr>
          <w:sz w:val="32"/>
        </w:rPr>
      </w:pPr>
    </w:p>
    <w:p w:rsidR="00E04501" w:rsidRDefault="00E04501" w:rsidP="00E04501">
      <w:pPr>
        <w:ind w:left="360"/>
      </w:pPr>
    </w:p>
    <w:tbl>
      <w:tblPr>
        <w:tblW w:w="10217" w:type="dxa"/>
        <w:tblInd w:w="-181" w:type="dxa"/>
        <w:tblLayout w:type="fixed"/>
        <w:tblLook w:val="0000" w:firstRow="0" w:lastRow="0" w:firstColumn="0" w:lastColumn="0" w:noHBand="0" w:noVBand="0"/>
      </w:tblPr>
      <w:tblGrid>
        <w:gridCol w:w="568"/>
        <w:gridCol w:w="613"/>
        <w:gridCol w:w="1371"/>
        <w:gridCol w:w="1843"/>
        <w:gridCol w:w="1701"/>
        <w:gridCol w:w="992"/>
        <w:gridCol w:w="1134"/>
        <w:gridCol w:w="993"/>
        <w:gridCol w:w="1002"/>
      </w:tblGrid>
      <w:tr w:rsidR="00E04501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№ п/п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Кл.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Предмет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Ф.И.О. учителя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Ф. И.ученика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Годовая </w:t>
            </w:r>
          </w:p>
          <w:p w:rsidR="00E04501" w:rsidRDefault="00E04501" w:rsidP="008B32A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 входного</w:t>
            </w:r>
          </w:p>
          <w:p w:rsidR="00E04501" w:rsidRDefault="00E04501" w:rsidP="008B32A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Выше годовой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Ниже годовой</w:t>
            </w: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Сизова</w:t>
            </w:r>
            <w:proofErr w:type="spellEnd"/>
            <w:r>
              <w:rPr>
                <w:sz w:val="20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б/о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8B32AC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Михальченко А.</w:t>
            </w:r>
          </w:p>
          <w:p w:rsidR="008B32AC" w:rsidRDefault="008B32AC" w:rsidP="008B32AC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Четвертакова</w:t>
            </w:r>
            <w:proofErr w:type="spellEnd"/>
            <w:r>
              <w:rPr>
                <w:sz w:val="20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B17DE7" w:rsidP="008B32AC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B17DE7" w:rsidRDefault="00B17DE7" w:rsidP="008B32AC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55B4" w:rsidRDefault="00B17DE7" w:rsidP="00B17DE7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  <w:p w:rsidR="00B17DE7" w:rsidRDefault="00B17DE7" w:rsidP="00B17DE7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2AC" w:rsidRDefault="008B32AC" w:rsidP="008B32AC">
            <w:pPr>
              <w:snapToGrid w:val="0"/>
              <w:jc w:val="center"/>
              <w:rPr>
                <w:sz w:val="20"/>
              </w:rPr>
            </w:pPr>
          </w:p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8B32AC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Полякова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E755B4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2AC" w:rsidRDefault="00545EAF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8B32AC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2E3466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Четвертаков 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E755B4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2AC" w:rsidRDefault="00545EAF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8B32AC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Веселова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8B32AC" w:rsidRDefault="008B32AC" w:rsidP="008B32AC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8B32AC" w:rsidRDefault="008B32AC" w:rsidP="008B32AC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B32AC" w:rsidRDefault="008B32AC" w:rsidP="008B32A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B32AC" w:rsidRDefault="008B32AC" w:rsidP="008B32A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5E45DA" w:rsidP="008B32A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4/3</w:t>
            </w:r>
          </w:p>
          <w:p w:rsidR="005E45DA" w:rsidRPr="005E45DA" w:rsidRDefault="005E45DA" w:rsidP="005E45DA">
            <w:pPr>
              <w:jc w:val="center"/>
            </w:pPr>
            <w:r>
              <w:rPr>
                <w:sz w:val="22"/>
                <w:szCs w:val="22"/>
              </w:rPr>
              <w:t>3/4</w:t>
            </w:r>
          </w:p>
          <w:p w:rsidR="005E45DA" w:rsidRDefault="005E45DA" w:rsidP="008B32A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2AC" w:rsidRDefault="008B32AC" w:rsidP="008B32AC">
            <w:pPr>
              <w:snapToGrid w:val="0"/>
              <w:jc w:val="center"/>
              <w:rPr>
                <w:sz w:val="20"/>
              </w:rPr>
            </w:pPr>
          </w:p>
          <w:p w:rsidR="008B32AC" w:rsidRDefault="008B32AC" w:rsidP="008B32AC">
            <w:pPr>
              <w:snapToGrid w:val="0"/>
              <w:jc w:val="center"/>
              <w:rPr>
                <w:sz w:val="20"/>
              </w:rPr>
            </w:pPr>
          </w:p>
          <w:p w:rsidR="008B32AC" w:rsidRDefault="008B32AC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8B32AC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Default="008B32AC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Веселова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Pr="008B32AC" w:rsidRDefault="008B32AC" w:rsidP="008B32AC">
            <w:pPr>
              <w:snapToGrid w:val="0"/>
              <w:rPr>
                <w:sz w:val="20"/>
              </w:rPr>
            </w:pPr>
            <w:proofErr w:type="spellStart"/>
            <w:r w:rsidRPr="008B32AC">
              <w:rPr>
                <w:sz w:val="20"/>
              </w:rPr>
              <w:t>Корпусова</w:t>
            </w:r>
            <w:proofErr w:type="spellEnd"/>
            <w:r w:rsidRPr="008B32AC">
              <w:rPr>
                <w:sz w:val="20"/>
              </w:rPr>
              <w:t xml:space="preserve">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Pr="00D61E6A" w:rsidRDefault="008B32AC" w:rsidP="008B32AC">
            <w:pPr>
              <w:snapToGrid w:val="0"/>
              <w:jc w:val="center"/>
              <w:rPr>
                <w:sz w:val="20"/>
                <w:szCs w:val="20"/>
              </w:rPr>
            </w:pPr>
            <w:r w:rsidRPr="00D61E6A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Pr="00D61E6A" w:rsidRDefault="005E45DA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32AC" w:rsidRPr="005E45DA" w:rsidRDefault="008B32AC" w:rsidP="008B32AC">
            <w:pPr>
              <w:snapToGrid w:val="0"/>
              <w:jc w:val="center"/>
              <w:rPr>
                <w:sz w:val="20"/>
              </w:rPr>
            </w:pPr>
            <w:r w:rsidRPr="005E45DA">
              <w:rPr>
                <w:sz w:val="20"/>
              </w:rPr>
              <w:t>+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2AC" w:rsidRDefault="008B32AC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Английский язык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Балинова</w:t>
            </w:r>
            <w:proofErr w:type="spellEnd"/>
            <w:r>
              <w:rPr>
                <w:sz w:val="20"/>
              </w:rPr>
              <w:t xml:space="preserve"> С.А.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Сизова</w:t>
            </w:r>
            <w:proofErr w:type="spellEnd"/>
            <w:r>
              <w:rPr>
                <w:sz w:val="20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Немецкий яз.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Михальченко А.</w:t>
            </w:r>
          </w:p>
          <w:p w:rsidR="00B17DE7" w:rsidRDefault="00B17DE7" w:rsidP="008B32AC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Четвертакова</w:t>
            </w:r>
            <w:proofErr w:type="spellEnd"/>
            <w:r>
              <w:rPr>
                <w:sz w:val="20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Немецкий яз.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Полякова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Немецкий яз.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Четвертаков 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Немецкий яз.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B17DE7" w:rsidRDefault="00B17DE7" w:rsidP="008B32AC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B17DE7" w:rsidRDefault="00B17DE7" w:rsidP="008B32AC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  <w:p w:rsidR="00B17DE7" w:rsidRDefault="00B17DE7" w:rsidP="008B32A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B17DE7" w:rsidRDefault="00B17DE7" w:rsidP="008B32A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Немецкий яз.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5E45D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Сизова</w:t>
            </w:r>
            <w:proofErr w:type="spellEnd"/>
            <w:r>
              <w:rPr>
                <w:sz w:val="20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б/о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Михальченко А.</w:t>
            </w:r>
          </w:p>
          <w:p w:rsidR="00B17DE7" w:rsidRDefault="00B17DE7" w:rsidP="008B32AC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Четвертакова</w:t>
            </w:r>
            <w:proofErr w:type="spellEnd"/>
            <w:r>
              <w:rPr>
                <w:sz w:val="20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E755B4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б/о</w:t>
            </w:r>
          </w:p>
          <w:p w:rsidR="00B17DE7" w:rsidRDefault="00B17DE7" w:rsidP="00E755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б/о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Полякова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Семёнов А.М.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Четвертаков 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Алгебра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Семенова М.В.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B17DE7" w:rsidRDefault="00B17DE7" w:rsidP="008B32AC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B17DE7" w:rsidRDefault="00B17DE7" w:rsidP="008B32AC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Pr="00D61E6A" w:rsidRDefault="00B17DE7" w:rsidP="008B32AC">
            <w:pPr>
              <w:snapToGrid w:val="0"/>
              <w:jc w:val="center"/>
              <w:rPr>
                <w:sz w:val="20"/>
                <w:szCs w:val="20"/>
              </w:rPr>
            </w:pPr>
            <w:r w:rsidRPr="00D61E6A">
              <w:rPr>
                <w:sz w:val="20"/>
                <w:szCs w:val="20"/>
              </w:rPr>
              <w:t>3</w:t>
            </w:r>
          </w:p>
          <w:p w:rsidR="00B17DE7" w:rsidRPr="00D61E6A" w:rsidRDefault="00B17DE7" w:rsidP="008B32A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B17DE7" w:rsidRDefault="00B17DE7" w:rsidP="008B32AC">
            <w:pPr>
              <w:snapToGrid w:val="0"/>
              <w:jc w:val="center"/>
              <w:rPr>
                <w:sz w:val="20"/>
                <w:szCs w:val="20"/>
                <w:u w:val="single"/>
              </w:rPr>
            </w:pPr>
            <w:r w:rsidRPr="00D61E6A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  <w:p w:rsidR="00B17DE7" w:rsidRDefault="00B17DE7" w:rsidP="008B32A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  <w:p w:rsidR="00B17DE7" w:rsidRDefault="00B17DE7" w:rsidP="008B32A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  <w:p w:rsidR="00B17DE7" w:rsidRDefault="00B17DE7" w:rsidP="005E45D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Геометрия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Семенова М.В.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7C1041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B17DE7" w:rsidRDefault="00B17DE7" w:rsidP="007C1041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B17DE7" w:rsidRDefault="00B17DE7" w:rsidP="007C1041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Pr="00D61E6A" w:rsidRDefault="00B17DE7" w:rsidP="008B32A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Алгебра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Семенова М.В.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Pr="007C1041" w:rsidRDefault="00B17DE7" w:rsidP="008B32AC">
            <w:pPr>
              <w:snapToGrid w:val="0"/>
              <w:jc w:val="center"/>
              <w:rPr>
                <w:sz w:val="20"/>
                <w:szCs w:val="20"/>
              </w:rPr>
            </w:pPr>
            <w:r w:rsidRPr="007C104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Геометрия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Семенова М.В.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4326CD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Pr="007C1041" w:rsidRDefault="00B17DE7" w:rsidP="008B32A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История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Полякова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История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Четвертаков 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История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B17DE7" w:rsidRDefault="00B17DE7" w:rsidP="008B32AC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B17DE7" w:rsidRDefault="00B17DE7" w:rsidP="008B32AC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История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Семёнов А.М.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Обществозн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rPr>
                <w:sz w:val="20"/>
              </w:rPr>
            </w:pPr>
            <w:r>
              <w:rPr>
                <w:sz w:val="20"/>
              </w:rPr>
              <w:t>Полякова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№ п/п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Кл.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Предмет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ФИО учителя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Ф. И. ученика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Годовая </w:t>
            </w:r>
          </w:p>
          <w:p w:rsidR="00B17DE7" w:rsidRDefault="00B17DE7" w:rsidP="008B32A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 входного</w:t>
            </w:r>
          </w:p>
          <w:p w:rsidR="00B17DE7" w:rsidRDefault="00B17DE7" w:rsidP="008B32A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Выше годовой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Ниже годовой</w:t>
            </w: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Обществозн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rPr>
                <w:sz w:val="20"/>
              </w:rPr>
            </w:pPr>
            <w:r>
              <w:rPr>
                <w:sz w:val="20"/>
              </w:rPr>
              <w:t>Четвертаков 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Обществозн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7C1041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 Михальченко И.</w:t>
            </w:r>
          </w:p>
          <w:p w:rsidR="00B17DE7" w:rsidRDefault="00B17DE7" w:rsidP="007C1041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7C1041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B17DE7" w:rsidRDefault="00B17DE7" w:rsidP="007C1041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4326CD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Обществозн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4326CD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4326CD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География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B17DE7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Полякова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География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Четвертаков 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География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B17DE7" w:rsidRDefault="00B17DE7" w:rsidP="008B32AC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B17DE7" w:rsidRDefault="00B17DE7" w:rsidP="008B32AC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5E45DA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География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Физика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Семёнов А.М.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0237DF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Четвертаков 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 xml:space="preserve">Физика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Семёнов А.М.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0237DF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B17DE7" w:rsidRDefault="00B17DE7" w:rsidP="000237DF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B17DE7" w:rsidRDefault="00B17DE7" w:rsidP="000237DF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Физика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Семёнов А.М.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Химия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Семёнова М.В.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497E78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497E78" w:rsidRDefault="00497E78" w:rsidP="00497E78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B17DE7" w:rsidRDefault="00497E78" w:rsidP="00497E78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B17DE7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Химия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Семёнова М.В.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497E78" w:rsidP="008B32AC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E755B4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E7" w:rsidRDefault="00B17DE7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497E78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F60FB5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E91A43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Окруж</w:t>
            </w:r>
            <w:proofErr w:type="spellEnd"/>
            <w:r>
              <w:rPr>
                <w:sz w:val="20"/>
              </w:rPr>
              <w:t>. мир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E91A43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0237DF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Сизова</w:t>
            </w:r>
            <w:proofErr w:type="spellEnd"/>
            <w:r>
              <w:rPr>
                <w:sz w:val="20"/>
              </w:rPr>
              <w:t xml:space="preserve"> 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497E78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4326CD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Окруж</w:t>
            </w:r>
            <w:proofErr w:type="spellEnd"/>
            <w:r>
              <w:rPr>
                <w:sz w:val="20"/>
              </w:rPr>
              <w:t>. мир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0237DF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Михальченко А.</w:t>
            </w:r>
          </w:p>
          <w:p w:rsidR="00497E78" w:rsidRDefault="00497E78" w:rsidP="000237DF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Четвертакова</w:t>
            </w:r>
            <w:proofErr w:type="spellEnd"/>
            <w:r>
              <w:rPr>
                <w:sz w:val="20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б/о</w:t>
            </w:r>
          </w:p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б/о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497E78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E91A43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 xml:space="preserve">Биология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E91A43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Полякова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497E78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 xml:space="preserve">Биология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Четвертаков  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497E78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Биология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497E78" w:rsidRDefault="00497E78" w:rsidP="008B32AC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497E78" w:rsidRDefault="00497E78" w:rsidP="008B32AC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497E78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 xml:space="preserve">Биология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497E78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E3314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Литер. (т/</w:t>
            </w:r>
            <w:proofErr w:type="spellStart"/>
            <w:r>
              <w:rPr>
                <w:sz w:val="20"/>
              </w:rPr>
              <w:t>чт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E3314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497E78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Литер. (т/</w:t>
            </w:r>
            <w:proofErr w:type="spellStart"/>
            <w:r>
              <w:rPr>
                <w:sz w:val="20"/>
              </w:rPr>
              <w:t>чт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Михальченко А.</w:t>
            </w:r>
          </w:p>
          <w:p w:rsidR="00497E78" w:rsidRDefault="00497E78" w:rsidP="008B32AC">
            <w:pPr>
              <w:snapToGrid w:val="0"/>
              <w:rPr>
                <w:sz w:val="20"/>
              </w:rPr>
            </w:pPr>
          </w:p>
          <w:p w:rsidR="00497E78" w:rsidRDefault="00497E78" w:rsidP="008B32AC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Четвертакова</w:t>
            </w:r>
            <w:proofErr w:type="spellEnd"/>
            <w:r>
              <w:rPr>
                <w:sz w:val="20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Выше</w:t>
            </w:r>
          </w:p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Нормы</w:t>
            </w:r>
          </w:p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Ниже нормы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</w:tr>
      <w:tr w:rsidR="00497E78" w:rsidTr="008B32A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8B32AC">
            <w:pPr>
              <w:snapToGrid w:val="0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Литер. (т/</w:t>
            </w:r>
            <w:proofErr w:type="spellStart"/>
            <w:r>
              <w:rPr>
                <w:sz w:val="20"/>
              </w:rPr>
              <w:t>чт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Веселова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4326CD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Полякова 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4326CD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норма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7E78" w:rsidRDefault="00497E78" w:rsidP="004326CD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E78" w:rsidRDefault="00497E78" w:rsidP="008B32AC">
            <w:pPr>
              <w:snapToGrid w:val="0"/>
              <w:jc w:val="center"/>
              <w:rPr>
                <w:sz w:val="20"/>
              </w:rPr>
            </w:pPr>
          </w:p>
        </w:tc>
      </w:tr>
    </w:tbl>
    <w:p w:rsidR="00E04501" w:rsidRDefault="00E04501" w:rsidP="00E04501">
      <w:pPr>
        <w:rPr>
          <w:b/>
          <w:bCs/>
          <w:sz w:val="28"/>
          <w:szCs w:val="28"/>
        </w:rPr>
      </w:pPr>
    </w:p>
    <w:p w:rsidR="00E04501" w:rsidRDefault="00E04501" w:rsidP="00E04501">
      <w:pPr>
        <w:jc w:val="both"/>
      </w:pPr>
      <w:r>
        <w:t>Ниже годовой оценки за входные контрольные и проверочные работы по учебным предметам получили учащиес</w:t>
      </w:r>
      <w:r w:rsidR="005E45DA">
        <w:t>я школы — по  русскому языку — 4 учащихся, по математике — 4</w:t>
      </w:r>
      <w:r>
        <w:t xml:space="preserve"> учащихся,  по географии </w:t>
      </w:r>
      <w:r w:rsidR="005E45DA">
        <w:t>1 учащий</w:t>
      </w:r>
      <w:r>
        <w:t>ся соответстве</w:t>
      </w:r>
      <w:r w:rsidR="005E45DA">
        <w:t xml:space="preserve">нно, по немецкому языку </w:t>
      </w:r>
      <w:r>
        <w:t xml:space="preserve"> —</w:t>
      </w:r>
      <w:r w:rsidR="005E45DA">
        <w:t xml:space="preserve"> 2 учащихся.</w:t>
      </w:r>
      <w:r>
        <w:t xml:space="preserve"> Выше годовой оценки 1 </w:t>
      </w:r>
      <w:proofErr w:type="gramStart"/>
      <w:r>
        <w:t>ученица  –</w:t>
      </w:r>
      <w:proofErr w:type="gramEnd"/>
      <w:r w:rsidR="002E3466">
        <w:t xml:space="preserve"> </w:t>
      </w:r>
      <w:r w:rsidR="005E45DA">
        <w:t>8 класса -</w:t>
      </w:r>
      <w:r>
        <w:t>по русскому язык</w:t>
      </w:r>
      <w:r w:rsidR="005E45DA">
        <w:t>, немецкому языку и биологии. У</w:t>
      </w:r>
      <w:r>
        <w:t>чащиеся сохранили за летний период основные навыки и знания, которые и проверялись в ходе работ. Неудовлетворительную оценку</w:t>
      </w:r>
      <w:r w:rsidR="005E45DA">
        <w:t xml:space="preserve"> по русском</w:t>
      </w:r>
      <w:r w:rsidR="002E3466">
        <w:t xml:space="preserve">у языку </w:t>
      </w:r>
      <w:proofErr w:type="gramStart"/>
      <w:r w:rsidR="002E3466">
        <w:t>получил  один</w:t>
      </w:r>
      <w:proofErr w:type="gramEnd"/>
      <w:r w:rsidR="002E3466">
        <w:t xml:space="preserve"> ученик — 7</w:t>
      </w:r>
      <w:r>
        <w:t xml:space="preserve"> класса</w:t>
      </w:r>
      <w:r w:rsidR="002E3466">
        <w:t xml:space="preserve"> и 1 ученик – 8</w:t>
      </w:r>
      <w:r w:rsidR="005E45DA">
        <w:t xml:space="preserve"> класса</w:t>
      </w:r>
      <w:r>
        <w:t>, неудовлетворительная оценка показала недостаточный уровень освоения учеб</w:t>
      </w:r>
      <w:r w:rsidR="005E45DA">
        <w:t>ной программы. Данных учеников</w:t>
      </w:r>
      <w:r>
        <w:t xml:space="preserve"> необходимо поставить на контроль и организовать индивидуальную работу  по учебной программе. </w:t>
      </w:r>
    </w:p>
    <w:p w:rsidR="00E04501" w:rsidRDefault="00E04501" w:rsidP="00E04501">
      <w:pPr>
        <w:jc w:val="both"/>
        <w:rPr>
          <w:sz w:val="28"/>
          <w:szCs w:val="28"/>
        </w:rPr>
      </w:pPr>
    </w:p>
    <w:p w:rsidR="00E04501" w:rsidRDefault="00E04501" w:rsidP="00E04501">
      <w:pPr>
        <w:jc w:val="both"/>
        <w:rPr>
          <w:bCs/>
        </w:rPr>
      </w:pPr>
      <w:r>
        <w:rPr>
          <w:bCs/>
        </w:rPr>
        <w:t xml:space="preserve"> Неудовлетворительная оценка </w:t>
      </w:r>
      <w:proofErr w:type="spellStart"/>
      <w:r w:rsidR="005E45DA">
        <w:rPr>
          <w:bCs/>
        </w:rPr>
        <w:t>Четвертакова</w:t>
      </w:r>
      <w:proofErr w:type="spellEnd"/>
      <w:r w:rsidR="005E45DA">
        <w:rPr>
          <w:bCs/>
        </w:rPr>
        <w:t xml:space="preserve"> Сергея и </w:t>
      </w:r>
      <w:proofErr w:type="spellStart"/>
      <w:r w:rsidR="005E45DA">
        <w:rPr>
          <w:bCs/>
        </w:rPr>
        <w:t>Четвертакова</w:t>
      </w:r>
      <w:proofErr w:type="spellEnd"/>
      <w:r w:rsidR="005E45DA">
        <w:rPr>
          <w:bCs/>
        </w:rPr>
        <w:t xml:space="preserve"> Александра </w:t>
      </w:r>
      <w:r w:rsidR="00565C1A">
        <w:rPr>
          <w:bCs/>
        </w:rPr>
        <w:t xml:space="preserve">показывает трудности учащихся, </w:t>
      </w:r>
      <w:proofErr w:type="gramStart"/>
      <w:r w:rsidR="00565C1A">
        <w:rPr>
          <w:bCs/>
        </w:rPr>
        <w:t xml:space="preserve">имеющие </w:t>
      </w:r>
      <w:r>
        <w:rPr>
          <w:bCs/>
        </w:rPr>
        <w:t xml:space="preserve"> низкие</w:t>
      </w:r>
      <w:proofErr w:type="gramEnd"/>
      <w:r>
        <w:rPr>
          <w:bCs/>
        </w:rPr>
        <w:t xml:space="preserve"> способности к обучению</w:t>
      </w:r>
      <w:r w:rsidR="00565C1A">
        <w:rPr>
          <w:bCs/>
        </w:rPr>
        <w:t xml:space="preserve"> по русскому языку, но</w:t>
      </w:r>
      <w:r>
        <w:rPr>
          <w:bCs/>
        </w:rPr>
        <w:t xml:space="preserve"> при постоянном контроле </w:t>
      </w:r>
      <w:r w:rsidR="00565C1A">
        <w:rPr>
          <w:bCs/>
        </w:rPr>
        <w:t>они способны</w:t>
      </w:r>
      <w:r>
        <w:rPr>
          <w:bCs/>
        </w:rPr>
        <w:t xml:space="preserve"> осваив</w:t>
      </w:r>
      <w:r w:rsidR="00565C1A">
        <w:rPr>
          <w:bCs/>
        </w:rPr>
        <w:t>ать материал удовлетворительно.</w:t>
      </w:r>
    </w:p>
    <w:p w:rsidR="00E04501" w:rsidRDefault="00E04501" w:rsidP="00E04501">
      <w:pPr>
        <w:jc w:val="both"/>
      </w:pPr>
    </w:p>
    <w:p w:rsidR="00E04501" w:rsidRDefault="002E3466" w:rsidP="00E04501">
      <w:pPr>
        <w:jc w:val="both"/>
      </w:pPr>
      <w:r>
        <w:t xml:space="preserve">  В конце 2018-2019 </w:t>
      </w:r>
      <w:r w:rsidR="00E04501">
        <w:t>учебного года проводилась проверка техники чте</w:t>
      </w:r>
      <w:r w:rsidR="00565C1A">
        <w:t xml:space="preserve">ния </w:t>
      </w:r>
      <w:proofErr w:type="gramStart"/>
      <w:r w:rsidR="00565C1A">
        <w:t>учащихся  2</w:t>
      </w:r>
      <w:proofErr w:type="gramEnd"/>
      <w:r w:rsidR="00565C1A">
        <w:t xml:space="preserve"> и 4 классов. 1 учащаяся  показала</w:t>
      </w:r>
      <w:r w:rsidR="00E04501">
        <w:t xml:space="preserve"> навыки чт</w:t>
      </w:r>
      <w:r>
        <w:t>ения — ниже нормы. В начале 2019-2020</w:t>
      </w:r>
      <w:r w:rsidR="00E04501">
        <w:t xml:space="preserve"> учебного года техника конт</w:t>
      </w:r>
      <w:r>
        <w:t xml:space="preserve">роль техники </w:t>
      </w:r>
      <w:proofErr w:type="gramStart"/>
      <w:r>
        <w:t xml:space="preserve">чтения </w:t>
      </w:r>
      <w:r w:rsidR="00565C1A">
        <w:t xml:space="preserve"> проводился</w:t>
      </w:r>
      <w:proofErr w:type="gramEnd"/>
      <w:r>
        <w:t xml:space="preserve"> и показал улучшение </w:t>
      </w:r>
      <w:r>
        <w:lastRenderedPageBreak/>
        <w:t>результатов техники чтения, но проблемы с читательской грамотность имеет ученица 5 класса Полякова Мария, хотя она много читает дополнительной литературы, на преодоление этих трудностей надо обратить внимание в течение учебного года учителю русского языка и литературы Веселовой Е.А.</w:t>
      </w:r>
    </w:p>
    <w:p w:rsidR="00E04501" w:rsidRDefault="00E04501" w:rsidP="00E04501"/>
    <w:p w:rsidR="00E04501" w:rsidRDefault="00E04501" w:rsidP="00E04501"/>
    <w:p w:rsidR="00E04501" w:rsidRDefault="00E04501" w:rsidP="00E04501"/>
    <w:p w:rsidR="00E04501" w:rsidRDefault="00E04501" w:rsidP="00E04501"/>
    <w:tbl>
      <w:tblPr>
        <w:tblW w:w="10637" w:type="dxa"/>
        <w:tblInd w:w="-748" w:type="dxa"/>
        <w:tblLayout w:type="fixed"/>
        <w:tblLook w:val="0000" w:firstRow="0" w:lastRow="0" w:firstColumn="0" w:lastColumn="0" w:noHBand="0" w:noVBand="0"/>
      </w:tblPr>
      <w:tblGrid>
        <w:gridCol w:w="573"/>
        <w:gridCol w:w="568"/>
        <w:gridCol w:w="1416"/>
        <w:gridCol w:w="2126"/>
        <w:gridCol w:w="850"/>
        <w:gridCol w:w="1133"/>
        <w:gridCol w:w="1278"/>
        <w:gridCol w:w="1276"/>
        <w:gridCol w:w="1417"/>
      </w:tblGrid>
      <w:tr w:rsidR="00E04501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E04501" w:rsidRDefault="00E04501" w:rsidP="008B32AC">
            <w:pPr>
              <w:rPr>
                <w:sz w:val="20"/>
              </w:rPr>
            </w:pPr>
            <w:r>
              <w:rPr>
                <w:sz w:val="20"/>
              </w:rPr>
              <w:t xml:space="preserve"> п/п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Кл.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Предмет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Ф.И.О. учителя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Всего уч-ся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sz w:val="20"/>
              </w:rPr>
            </w:pPr>
            <w:proofErr w:type="spellStart"/>
            <w:r>
              <w:rPr>
                <w:sz w:val="20"/>
              </w:rPr>
              <w:t>Участ</w:t>
            </w:r>
            <w:proofErr w:type="spellEnd"/>
            <w:r>
              <w:rPr>
                <w:sz w:val="20"/>
              </w:rPr>
              <w:t>-</w:t>
            </w:r>
          </w:p>
          <w:p w:rsidR="00E04501" w:rsidRDefault="00E04501" w:rsidP="008B32AC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вовали</w:t>
            </w:r>
            <w:proofErr w:type="spellEnd"/>
          </w:p>
          <w:p w:rsidR="00E04501" w:rsidRDefault="00E04501" w:rsidP="008B32AC">
            <w:pPr>
              <w:rPr>
                <w:sz w:val="20"/>
              </w:rPr>
            </w:pPr>
            <w:r>
              <w:rPr>
                <w:sz w:val="20"/>
              </w:rPr>
              <w:t>в контроле</w:t>
            </w:r>
          </w:p>
          <w:p w:rsidR="00E04501" w:rsidRDefault="00E04501" w:rsidP="008B32AC">
            <w:pPr>
              <w:rPr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 xml:space="preserve">% </w:t>
            </w:r>
          </w:p>
          <w:p w:rsidR="00E04501" w:rsidRDefault="00E04501" w:rsidP="008B32AC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неуспеваю-щих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%</w:t>
            </w:r>
          </w:p>
          <w:p w:rsidR="00E04501" w:rsidRDefault="00E04501" w:rsidP="008B32AC">
            <w:pPr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успеваемо-сти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501" w:rsidRDefault="00E04501" w:rsidP="008B32AC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% качественной успеваемости</w:t>
            </w:r>
          </w:p>
          <w:p w:rsidR="00E04501" w:rsidRDefault="00E04501" w:rsidP="008B32AC">
            <w:pPr>
              <w:rPr>
                <w:sz w:val="20"/>
              </w:rPr>
            </w:pPr>
            <w:r>
              <w:rPr>
                <w:sz w:val="20"/>
              </w:rPr>
              <w:t xml:space="preserve"> («5» и «4»)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Веселова Е.А.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 xml:space="preserve">Русский язык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Веселова Е.А.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Русский яз.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Веселова Е.А.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Русский яз.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Веселова Е.А.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Немецкий яз.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Немецкий яз.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Немецкий яз.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Немецкий яз.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0D1C0D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Семёнов А.М.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0D1C0D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0D1C0D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0D1C0D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0D1C0D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0D1C0D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0D1C0D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Семенова М.В.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0D1C0D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Алгебра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Семёнова М.В.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0D1C0D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Семёнова М.В.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География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0D1C0D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0D1C0D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0D1C0D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0D1C0D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География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 xml:space="preserve">Орлова Р.В.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0D1C0D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География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0D1C0D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0D1C0D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Биология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565C1A" w:rsidTr="008B32AC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0D1C0D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Биология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C1A" w:rsidRDefault="00565C1A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C1A" w:rsidRDefault="000D1C0D" w:rsidP="00565C1A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565C1A">
              <w:rPr>
                <w:sz w:val="20"/>
              </w:rPr>
              <w:t>0</w:t>
            </w:r>
          </w:p>
        </w:tc>
      </w:tr>
    </w:tbl>
    <w:p w:rsidR="00E04501" w:rsidRDefault="00E04501" w:rsidP="00E04501"/>
    <w:p w:rsidR="00E04501" w:rsidRDefault="00E04501" w:rsidP="00E04501">
      <w:pPr>
        <w:rPr>
          <w:b/>
          <w:bCs/>
        </w:rPr>
      </w:pPr>
      <w:r>
        <w:rPr>
          <w:b/>
          <w:bCs/>
        </w:rPr>
        <w:t>Рекомендации:</w:t>
      </w:r>
    </w:p>
    <w:p w:rsidR="00E04501" w:rsidRDefault="00E04501" w:rsidP="00E0450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Расширять количество</w:t>
      </w:r>
      <w:r w:rsidR="002E3466">
        <w:rPr>
          <w:bCs/>
        </w:rPr>
        <w:t xml:space="preserve"> и разнообразие </w:t>
      </w:r>
      <w:proofErr w:type="gramStart"/>
      <w:r w:rsidR="002E3466">
        <w:rPr>
          <w:bCs/>
        </w:rPr>
        <w:t xml:space="preserve">заданий </w:t>
      </w:r>
      <w:r>
        <w:rPr>
          <w:bCs/>
        </w:rPr>
        <w:t xml:space="preserve"> входных</w:t>
      </w:r>
      <w:proofErr w:type="gramEnd"/>
      <w:r>
        <w:rPr>
          <w:bCs/>
        </w:rPr>
        <w:t xml:space="preserve"> контрольных работ.</w:t>
      </w:r>
    </w:p>
    <w:p w:rsidR="00E04501" w:rsidRDefault="00E04501" w:rsidP="00E0450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Анализировать результаты и вносить коррективы в учебную подготовку учащихся.</w:t>
      </w:r>
    </w:p>
    <w:p w:rsidR="00E04501" w:rsidRDefault="00E04501" w:rsidP="00E0450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Организовывать индивидуальные занятия по проблемным учебным предметам.</w:t>
      </w:r>
    </w:p>
    <w:p w:rsidR="00E04501" w:rsidRDefault="00E04501" w:rsidP="00E0450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Обратить внимание родителей (законных представителей) учащихся на низкие результаты чтения и усиление контроля за подготовкой домашних заданий.</w:t>
      </w:r>
    </w:p>
    <w:p w:rsidR="00E04501" w:rsidRDefault="00E04501" w:rsidP="00E0450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Провести ко</w:t>
      </w:r>
      <w:r w:rsidR="000D1C0D">
        <w:rPr>
          <w:bCs/>
        </w:rPr>
        <w:t>нтр</w:t>
      </w:r>
      <w:r w:rsidR="002E3466">
        <w:rPr>
          <w:bCs/>
        </w:rPr>
        <w:t>оль техники чтения учащихся 2 ,3</w:t>
      </w:r>
      <w:bookmarkStart w:id="0" w:name="_GoBack"/>
      <w:bookmarkEnd w:id="0"/>
      <w:r w:rsidR="000D1C0D">
        <w:rPr>
          <w:bCs/>
        </w:rPr>
        <w:t>,</w:t>
      </w:r>
      <w:r>
        <w:rPr>
          <w:bCs/>
        </w:rPr>
        <w:t xml:space="preserve"> 5 классов во 2 четверти.</w:t>
      </w:r>
    </w:p>
    <w:p w:rsidR="00E04501" w:rsidRPr="007553F1" w:rsidRDefault="00E04501" w:rsidP="00E04501">
      <w:pPr>
        <w:rPr>
          <w:bCs/>
        </w:rPr>
      </w:pPr>
    </w:p>
    <w:p w:rsidR="00E04501" w:rsidRDefault="00E04501" w:rsidP="00E04501">
      <w:pPr>
        <w:tabs>
          <w:tab w:val="left" w:pos="2220"/>
        </w:tabs>
        <w:rPr>
          <w:bCs/>
          <w:sz w:val="32"/>
        </w:rPr>
      </w:pPr>
      <w:r w:rsidRPr="007553F1">
        <w:rPr>
          <w:bCs/>
          <w:sz w:val="32"/>
        </w:rPr>
        <w:tab/>
      </w:r>
    </w:p>
    <w:p w:rsidR="00E04501" w:rsidRDefault="00E04501" w:rsidP="00E04501">
      <w:pPr>
        <w:tabs>
          <w:tab w:val="left" w:pos="2220"/>
        </w:tabs>
        <w:rPr>
          <w:bCs/>
          <w:sz w:val="32"/>
        </w:rPr>
      </w:pPr>
    </w:p>
    <w:p w:rsidR="00E04501" w:rsidRPr="007553F1" w:rsidRDefault="00E04501" w:rsidP="00E04501">
      <w:pPr>
        <w:tabs>
          <w:tab w:val="left" w:pos="2220"/>
        </w:tabs>
        <w:jc w:val="center"/>
        <w:rPr>
          <w:bCs/>
        </w:rPr>
      </w:pPr>
      <w:r w:rsidRPr="007553F1">
        <w:rPr>
          <w:bCs/>
        </w:rPr>
        <w:t xml:space="preserve">Директор:    </w:t>
      </w:r>
      <w:r>
        <w:rPr>
          <w:noProof/>
          <w:lang w:eastAsia="ru-RU"/>
        </w:rPr>
        <w:drawing>
          <wp:inline distT="0" distB="0" distL="0" distR="0">
            <wp:extent cx="1419225" cy="14192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95250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/</w:t>
      </w:r>
      <w:r w:rsidRPr="007553F1">
        <w:rPr>
          <w:bCs/>
        </w:rPr>
        <w:t xml:space="preserve"> Р.В. Орлова</w:t>
      </w:r>
      <w:r>
        <w:rPr>
          <w:bCs/>
        </w:rPr>
        <w:t>/</w:t>
      </w:r>
    </w:p>
    <w:p w:rsidR="007B6467" w:rsidRDefault="007B6467"/>
    <w:sectPr w:rsidR="007B6467" w:rsidSect="007B6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6C096D5C"/>
    <w:multiLevelType w:val="hybridMultilevel"/>
    <w:tmpl w:val="A998D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4501"/>
    <w:rsid w:val="000237DF"/>
    <w:rsid w:val="000D1C0D"/>
    <w:rsid w:val="00142941"/>
    <w:rsid w:val="001C51FA"/>
    <w:rsid w:val="002E3466"/>
    <w:rsid w:val="004326CD"/>
    <w:rsid w:val="00497E78"/>
    <w:rsid w:val="00545EAF"/>
    <w:rsid w:val="00565C1A"/>
    <w:rsid w:val="005E45DA"/>
    <w:rsid w:val="006A600F"/>
    <w:rsid w:val="007B6467"/>
    <w:rsid w:val="007C1041"/>
    <w:rsid w:val="008B32AC"/>
    <w:rsid w:val="00927560"/>
    <w:rsid w:val="00A45799"/>
    <w:rsid w:val="00B17DE7"/>
    <w:rsid w:val="00C22CF6"/>
    <w:rsid w:val="00E04501"/>
    <w:rsid w:val="00E7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EAFFC-E336-4318-B142-4D628A57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5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45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450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1</cp:lastModifiedBy>
  <cp:revision>7</cp:revision>
  <dcterms:created xsi:type="dcterms:W3CDTF">2019-11-10T10:47:00Z</dcterms:created>
  <dcterms:modified xsi:type="dcterms:W3CDTF">2020-09-16T13:09:00Z</dcterms:modified>
</cp:coreProperties>
</file>